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double" w:sz="12" w:space="0" w:color="000000"/>
          <w:left w:val="double" w:sz="12" w:space="0" w:color="000000"/>
          <w:bottom w:val="single" w:sz="6" w:space="0" w:color="FFFFFF"/>
          <w:right w:val="double" w:sz="12" w:space="0" w:color="000000"/>
          <w:insideV w:val="dotted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512"/>
        <w:gridCol w:w="1108"/>
        <w:gridCol w:w="2340"/>
        <w:gridCol w:w="2970"/>
        <w:gridCol w:w="692"/>
        <w:gridCol w:w="3771"/>
        <w:gridCol w:w="630"/>
        <w:gridCol w:w="630"/>
        <w:gridCol w:w="630"/>
        <w:gridCol w:w="630"/>
        <w:gridCol w:w="720"/>
      </w:tblGrid>
      <w:tr w:rsidR="00D13F41">
        <w:tc>
          <w:tcPr>
            <w:tcW w:w="14633" w:type="dxa"/>
            <w:gridSpan w:val="11"/>
            <w:tcBorders>
              <w:top w:val="double" w:sz="12" w:space="0" w:color="000000"/>
              <w:bottom w:val="nil"/>
            </w:tcBorders>
          </w:tcPr>
          <w:p w:rsidR="00D13F41" w:rsidRDefault="00D13F41">
            <w:pPr>
              <w:spacing w:line="72" w:lineRule="exact"/>
              <w:rPr>
                <w:rFonts w:cs="Courier New"/>
              </w:rPr>
            </w:pPr>
          </w:p>
          <w:p w:rsidR="00D13F41" w:rsidRDefault="00D13F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Arizona</w:t>
                </w:r>
              </w:smartTag>
            </w:smartTag>
            <w:r>
              <w:rPr>
                <w:rFonts w:ascii="Arial" w:hAnsi="Arial" w:cs="Arial"/>
                <w:b/>
                <w:sz w:val="32"/>
                <w:szCs w:val="32"/>
              </w:rPr>
              <w:t xml:space="preserve"> Peace Officer Standards and Training Board</w:t>
            </w:r>
          </w:p>
          <w:p w:rsidR="00D13F41" w:rsidRDefault="00335FB9" w:rsidP="005E58F4">
            <w:pPr>
              <w:tabs>
                <w:tab w:val="left" w:pos="5685"/>
                <w:tab w:val="center" w:pos="7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9D049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D13F41">
        <w:trPr>
          <w:cantSplit/>
        </w:trPr>
        <w:tc>
          <w:tcPr>
            <w:tcW w:w="7622" w:type="dxa"/>
            <w:gridSpan w:val="5"/>
            <w:vMerge w:val="restart"/>
            <w:tcBorders>
              <w:top w:val="nil"/>
              <w:bottom w:val="nil"/>
            </w:tcBorders>
          </w:tcPr>
          <w:p w:rsidR="00D13F41" w:rsidRDefault="0046486A">
            <w:pPr>
              <w:spacing w:line="234" w:lineRule="exact"/>
              <w:rPr>
                <w:rFonts w:cs="Courier New"/>
              </w:rPr>
            </w:pPr>
            <w:r>
              <w:rPr>
                <w:rFonts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26035</wp:posOffset>
                      </wp:positionV>
                      <wp:extent cx="9297670" cy="63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9767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9ED2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2.05pt" to="72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" strokeweight="3pt">
                      <v:stroke linestyle="thinThin"/>
                    </v:line>
                  </w:pict>
                </mc:Fallback>
              </mc:AlternateContent>
            </w:r>
          </w:p>
          <w:p w:rsidR="002771AA" w:rsidRDefault="00D13F41" w:rsidP="002771AA">
            <w:pPr>
              <w:tabs>
                <w:tab w:val="left" w:pos="14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Title</w:t>
            </w:r>
            <w:r w:rsidR="006D13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64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3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E58F4" w:rsidRDefault="00B92257" w:rsidP="005E58F4">
            <w:pPr>
              <w:tabs>
                <w:tab w:val="left" w:pos="14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Hours:                </w:t>
            </w:r>
          </w:p>
          <w:p w:rsidR="00616D01" w:rsidRDefault="00D13F41" w:rsidP="00464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Date(s):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65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13F41" w:rsidRDefault="00616D01" w:rsidP="0046486A">
            <w:pPr>
              <w:tabs>
                <w:tab w:val="left" w:pos="15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</w:t>
            </w:r>
            <w:r w:rsidR="00D13F41">
              <w:rPr>
                <w:rFonts w:ascii="Arial" w:hAnsi="Arial" w:cs="Arial"/>
                <w:b/>
                <w:bCs/>
                <w:sz w:val="20"/>
                <w:szCs w:val="20"/>
              </w:rPr>
              <w:t>ation: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9D0490" w:rsidRDefault="00D13F41" w:rsidP="009D0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27C9B">
              <w:rPr>
                <w:rFonts w:ascii="Arial" w:hAnsi="Arial" w:cs="Arial"/>
                <w:b/>
                <w:bCs/>
                <w:sz w:val="20"/>
                <w:szCs w:val="20"/>
              </w:rPr>
              <w:t>acilitator(s):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64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C15F1" w:rsidRDefault="00D13F41" w:rsidP="00EB614C">
            <w:pPr>
              <w:rPr>
                <w:rFonts w:ascii="Banjoman Open Bold" w:hAnsi="Banjoman Open Bold" w:cs="Banjoman Open 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Instructor(s)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E497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76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11" w:type="dxa"/>
            <w:gridSpan w:val="6"/>
            <w:shd w:val="pct20" w:color="000000" w:fill="FFFFFF"/>
          </w:tcPr>
          <w:p w:rsidR="00D13F41" w:rsidRDefault="00D13F41">
            <w:pPr>
              <w:spacing w:line="234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3F41" w:rsidRDefault="00D13F41">
            <w:pPr>
              <w:spacing w:after="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verify the students below attended all blocks of instruction as indicated by their initials in the appropriate boxes.</w:t>
            </w:r>
          </w:p>
        </w:tc>
      </w:tr>
      <w:tr w:rsidR="00D13F41">
        <w:trPr>
          <w:cantSplit/>
        </w:trPr>
        <w:tc>
          <w:tcPr>
            <w:tcW w:w="7622" w:type="dxa"/>
            <w:gridSpan w:val="5"/>
            <w:vMerge/>
            <w:tcBorders>
              <w:top w:val="nil"/>
              <w:bottom w:val="nil"/>
            </w:tcBorders>
          </w:tcPr>
          <w:p w:rsidR="00D13F41" w:rsidRDefault="00D13F41">
            <w:pPr>
              <w:spacing w:after="36"/>
              <w:rPr>
                <w:rFonts w:ascii="Banjoman Open Bold" w:hAnsi="Banjoman Open Bold" w:cs="Banjoman Open Bold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6"/>
            <w:shd w:val="pct20" w:color="000000" w:fill="FFFFFF"/>
          </w:tcPr>
          <w:p w:rsidR="00D13F41" w:rsidRDefault="00D13F41">
            <w:pPr>
              <w:spacing w:line="163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3F41" w:rsidRDefault="00D1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Instructor/Facilitator signature:</w:t>
            </w:r>
            <w:r w:rsidR="00A13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__________________________________</w:t>
            </w:r>
          </w:p>
          <w:p w:rsidR="00D13F41" w:rsidRDefault="00D13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F41" w:rsidRDefault="00D13F41" w:rsidP="00CE4975">
            <w:pPr>
              <w:spacing w:after="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Students - Please verify </w:t>
            </w:r>
            <w:r w:rsidR="007D7D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last four of your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social security number, spelling of your name and initial the sign-in sheet each day</w:t>
            </w:r>
          </w:p>
        </w:tc>
      </w:tr>
      <w:tr w:rsidR="00D13F41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504"/>
        </w:trPr>
        <w:tc>
          <w:tcPr>
            <w:tcW w:w="51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8E3DE2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463" w:type="dxa"/>
            <w:gridSpan w:val="2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6E0E2D" w:rsidP="008E3DE2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4BBD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08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4BBD" w:rsidRDefault="00D14BBD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4BBD" w:rsidRDefault="00D14BBD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14BBD" w:rsidRDefault="00D14BBD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BBD" w:rsidRDefault="00D14BBD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BBD" w:rsidRDefault="00D14BBD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BBD" w:rsidRDefault="00D14BBD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4BBD" w:rsidRDefault="00D14BBD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14BBD" w:rsidRDefault="00D14BBD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4BBD" w:rsidRDefault="00D14BBD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3D54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3D54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3D54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CB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3D54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C3D54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DC3D54" w:rsidRDefault="00DC3D54" w:rsidP="006E0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C3D54" w:rsidRDefault="00DC3D54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C3D54" w:rsidRDefault="00DC3D54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Pr="00FF78C1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Pr="00FF78C1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 w:rsidP="0080539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 w:rsidP="0080539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404A38" w:rsidRDefault="00404A38" w:rsidP="0080539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73FA2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973FA2" w:rsidRDefault="00973FA2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973FA2" w:rsidRDefault="00973FA2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973FA2" w:rsidRDefault="00973FA2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973FA2" w:rsidRDefault="00973FA2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973FA2" w:rsidRDefault="00973FA2" w:rsidP="0080539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FA2" w:rsidRDefault="00973FA2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FA2" w:rsidRDefault="00973FA2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FA2" w:rsidRDefault="00973FA2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FA2" w:rsidRDefault="00973FA2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973FA2" w:rsidRDefault="00973FA2">
            <w:pPr>
              <w:spacing w:line="163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D13F41" w:rsidRDefault="00D13F41">
      <w:pPr>
        <w:jc w:val="center"/>
      </w:pPr>
    </w:p>
    <w:p w:rsidR="00D13F41" w:rsidRDefault="00D13F41">
      <w:pPr>
        <w:jc w:val="center"/>
      </w:pPr>
      <w:r>
        <w:br w:type="page"/>
      </w:r>
    </w:p>
    <w:tbl>
      <w:tblPr>
        <w:tblW w:w="0" w:type="auto"/>
        <w:tblInd w:w="121" w:type="dxa"/>
        <w:tblBorders>
          <w:top w:val="double" w:sz="12" w:space="0" w:color="000000"/>
          <w:left w:val="double" w:sz="12" w:space="0" w:color="000000"/>
          <w:bottom w:val="single" w:sz="6" w:space="0" w:color="FFFFFF"/>
          <w:right w:val="double" w:sz="12" w:space="0" w:color="000000"/>
          <w:insideV w:val="dotted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512"/>
        <w:gridCol w:w="1108"/>
        <w:gridCol w:w="2340"/>
        <w:gridCol w:w="2970"/>
        <w:gridCol w:w="4463"/>
        <w:gridCol w:w="630"/>
        <w:gridCol w:w="630"/>
        <w:gridCol w:w="630"/>
        <w:gridCol w:w="630"/>
        <w:gridCol w:w="720"/>
      </w:tblGrid>
      <w:tr w:rsidR="00D13F41">
        <w:tc>
          <w:tcPr>
            <w:tcW w:w="14633" w:type="dxa"/>
            <w:gridSpan w:val="10"/>
            <w:tcBorders>
              <w:top w:val="double" w:sz="12" w:space="0" w:color="000000"/>
              <w:bottom w:val="single" w:sz="4" w:space="0" w:color="auto"/>
            </w:tcBorders>
          </w:tcPr>
          <w:p w:rsidR="00D13F41" w:rsidRDefault="00D13F41">
            <w:pPr>
              <w:spacing w:line="72" w:lineRule="exact"/>
              <w:rPr>
                <w:rFonts w:cs="Courier New"/>
              </w:rPr>
            </w:pPr>
            <w:r>
              <w:lastRenderedPageBreak/>
              <w:br w:type="page"/>
            </w:r>
          </w:p>
          <w:p w:rsidR="00D13F41" w:rsidRDefault="00D13F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Arizona</w:t>
                </w:r>
              </w:smartTag>
            </w:smartTag>
            <w:r>
              <w:rPr>
                <w:rFonts w:ascii="Arial" w:hAnsi="Arial" w:cs="Arial"/>
                <w:b/>
                <w:sz w:val="32"/>
                <w:szCs w:val="32"/>
              </w:rPr>
              <w:t xml:space="preserve"> Peace Officer Standards and Training Board</w:t>
            </w:r>
          </w:p>
          <w:p w:rsidR="00D13F41" w:rsidRDefault="00D13F41" w:rsidP="00BD1C0B">
            <w:pPr>
              <w:jc w:val="center"/>
              <w:rPr>
                <w:rFonts w:ascii="Arial" w:hAnsi="Arial" w:cs="Arial"/>
              </w:rPr>
            </w:pPr>
          </w:p>
        </w:tc>
      </w:tr>
      <w:tr w:rsidR="00D13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13"/>
        </w:trPr>
        <w:tc>
          <w:tcPr>
            <w:tcW w:w="14633" w:type="dxa"/>
            <w:gridSpan w:val="10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D13F41" w:rsidRDefault="00022F5E" w:rsidP="00022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="00465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024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465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6D13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Page 2 of </w:t>
            </w:r>
            <w:r w:rsidR="009D04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13F41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504"/>
        </w:trPr>
        <w:tc>
          <w:tcPr>
            <w:tcW w:w="512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8E3DE2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D13F41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D13F41" w:rsidRDefault="00937693" w:rsidP="008E3DE2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D13F41" w:rsidRDefault="00D13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CB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CB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 w:rsidP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A2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6E0E2D" w:rsidP="00EE15C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INSTRUCTORS: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93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4" w:space="0" w:color="auto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EE1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A38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973FA2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="00404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404A38" w:rsidRDefault="00404A38" w:rsidP="00493ED6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404A38" w:rsidRDefault="00404A38" w:rsidP="009307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404A38" w:rsidRDefault="00404A38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04A38" w:rsidRDefault="00404A38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D13F41" w:rsidRDefault="00D13F41" w:rsidP="000F795B">
      <w:pPr>
        <w:rPr>
          <w:rFonts w:ascii="Arial" w:hAnsi="Arial" w:cs="Arial"/>
          <w:b/>
          <w:sz w:val="20"/>
          <w:szCs w:val="20"/>
        </w:rPr>
      </w:pPr>
    </w:p>
    <w:p w:rsidR="006E0E2D" w:rsidRDefault="006E0E2D" w:rsidP="000F795B">
      <w:pPr>
        <w:rPr>
          <w:rFonts w:ascii="Arial" w:hAnsi="Arial" w:cs="Arial"/>
          <w:b/>
          <w:sz w:val="20"/>
          <w:szCs w:val="20"/>
        </w:rPr>
      </w:pPr>
    </w:p>
    <w:p w:rsidR="006E0E2D" w:rsidRDefault="006E0E2D" w:rsidP="000F795B">
      <w:pPr>
        <w:rPr>
          <w:rFonts w:ascii="Arial" w:hAnsi="Arial" w:cs="Arial"/>
          <w:b/>
          <w:sz w:val="20"/>
          <w:szCs w:val="20"/>
        </w:rPr>
      </w:pPr>
    </w:p>
    <w:p w:rsidR="006E0E2D" w:rsidRDefault="006E0E2D" w:rsidP="000F795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horzAnchor="margin" w:tblpY="-11355"/>
        <w:tblW w:w="0" w:type="auto"/>
        <w:tblBorders>
          <w:top w:val="double" w:sz="12" w:space="0" w:color="000000"/>
          <w:left w:val="double" w:sz="12" w:space="0" w:color="000000"/>
          <w:bottom w:val="single" w:sz="6" w:space="0" w:color="FFFFFF"/>
          <w:right w:val="double" w:sz="12" w:space="0" w:color="000000"/>
          <w:insideV w:val="dotted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512"/>
        <w:gridCol w:w="1108"/>
        <w:gridCol w:w="2340"/>
        <w:gridCol w:w="3091"/>
        <w:gridCol w:w="4342"/>
        <w:gridCol w:w="630"/>
        <w:gridCol w:w="630"/>
        <w:gridCol w:w="630"/>
        <w:gridCol w:w="630"/>
        <w:gridCol w:w="720"/>
      </w:tblGrid>
      <w:tr w:rsidR="006E0E2D" w:rsidTr="006E0E2D">
        <w:tc>
          <w:tcPr>
            <w:tcW w:w="14633" w:type="dxa"/>
            <w:gridSpan w:val="10"/>
            <w:tcBorders>
              <w:top w:val="double" w:sz="12" w:space="0" w:color="000000"/>
              <w:bottom w:val="single" w:sz="4" w:space="0" w:color="auto"/>
            </w:tcBorders>
          </w:tcPr>
          <w:p w:rsidR="006E0E2D" w:rsidRDefault="006E0E2D" w:rsidP="006E0E2D">
            <w:pPr>
              <w:spacing w:line="72" w:lineRule="exact"/>
              <w:rPr>
                <w:rFonts w:cs="Courier New"/>
              </w:rPr>
            </w:pPr>
            <w:r>
              <w:br w:type="page"/>
            </w:r>
          </w:p>
          <w:p w:rsidR="006E0E2D" w:rsidRDefault="006E0E2D" w:rsidP="006E0E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Arizona</w:t>
                </w:r>
              </w:smartTag>
            </w:smartTag>
            <w:r>
              <w:rPr>
                <w:rFonts w:ascii="Arial" w:hAnsi="Arial" w:cs="Arial"/>
                <w:b/>
                <w:sz w:val="32"/>
                <w:szCs w:val="32"/>
              </w:rPr>
              <w:t xml:space="preserve"> Peace Officer Standards and Training Board</w:t>
            </w:r>
          </w:p>
          <w:p w:rsidR="006E0E2D" w:rsidRDefault="006E0E2D" w:rsidP="006E0E2D">
            <w:pPr>
              <w:jc w:val="center"/>
              <w:rPr>
                <w:rFonts w:ascii="Arial" w:hAnsi="Arial" w:cs="Arial"/>
              </w:rPr>
            </w:pPr>
          </w:p>
        </w:tc>
      </w:tr>
      <w:tr w:rsidR="006E0E2D" w:rsidTr="006E0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13"/>
        </w:trPr>
        <w:tc>
          <w:tcPr>
            <w:tcW w:w="14633" w:type="dxa"/>
            <w:gridSpan w:val="10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Page 3 of 3</w:t>
            </w: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504"/>
        </w:trPr>
        <w:tc>
          <w:tcPr>
            <w:tcW w:w="512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937693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6E0E2D" w:rsidRDefault="006E0E2D" w:rsidP="006E0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shd w:val="clear" w:color="auto" w:fill="auto"/>
            <w:vAlign w:val="center"/>
          </w:tcPr>
          <w:p w:rsidR="006E0E2D" w:rsidRDefault="006E0E2D" w:rsidP="006E0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108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93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4" w:space="0" w:color="auto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E0E2D" w:rsidTr="0093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hRule="exact" w:val="490"/>
        </w:trPr>
        <w:tc>
          <w:tcPr>
            <w:tcW w:w="51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1108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spacing w:after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:rsidR="006E0E2D" w:rsidRDefault="006E0E2D" w:rsidP="006E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6E0E2D" w:rsidRDefault="006E0E2D" w:rsidP="006E0E2D">
            <w:pPr>
              <w:spacing w:line="163" w:lineRule="exac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E0E2D" w:rsidRDefault="006E0E2D" w:rsidP="006E0E2D">
            <w:pPr>
              <w:spacing w:after="126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6E0E2D" w:rsidRDefault="006E0E2D" w:rsidP="000F795B">
      <w:pPr>
        <w:rPr>
          <w:rFonts w:ascii="Arial" w:hAnsi="Arial" w:cs="Arial"/>
          <w:b/>
          <w:sz w:val="20"/>
          <w:szCs w:val="20"/>
        </w:rPr>
      </w:pPr>
    </w:p>
    <w:sectPr w:rsidR="006E0E2D">
      <w:type w:val="continuous"/>
      <w:pgSz w:w="15840" w:h="12240" w:orient="landscape"/>
      <w:pgMar w:top="432" w:right="576" w:bottom="270" w:left="297" w:header="432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joman Open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9"/>
    <w:rsid w:val="00022F5E"/>
    <w:rsid w:val="00024424"/>
    <w:rsid w:val="000343CF"/>
    <w:rsid w:val="000508DB"/>
    <w:rsid w:val="00052723"/>
    <w:rsid w:val="000F795B"/>
    <w:rsid w:val="00105825"/>
    <w:rsid w:val="001267F9"/>
    <w:rsid w:val="0016723E"/>
    <w:rsid w:val="0018157B"/>
    <w:rsid w:val="002557BA"/>
    <w:rsid w:val="002771AA"/>
    <w:rsid w:val="00291B3B"/>
    <w:rsid w:val="002F5681"/>
    <w:rsid w:val="00335FB9"/>
    <w:rsid w:val="0034490E"/>
    <w:rsid w:val="0035027F"/>
    <w:rsid w:val="003D0819"/>
    <w:rsid w:val="00404A38"/>
    <w:rsid w:val="00406BAD"/>
    <w:rsid w:val="00426A7A"/>
    <w:rsid w:val="0046486A"/>
    <w:rsid w:val="004651DE"/>
    <w:rsid w:val="00486282"/>
    <w:rsid w:val="00493ED6"/>
    <w:rsid w:val="004A2E90"/>
    <w:rsid w:val="004B60C3"/>
    <w:rsid w:val="004C15B5"/>
    <w:rsid w:val="004E3A98"/>
    <w:rsid w:val="004F6B54"/>
    <w:rsid w:val="00514DDD"/>
    <w:rsid w:val="00530688"/>
    <w:rsid w:val="005D4F52"/>
    <w:rsid w:val="005E58F4"/>
    <w:rsid w:val="005F5CC2"/>
    <w:rsid w:val="005F6877"/>
    <w:rsid w:val="0061189A"/>
    <w:rsid w:val="00616D01"/>
    <w:rsid w:val="006275C3"/>
    <w:rsid w:val="006765C1"/>
    <w:rsid w:val="006D1311"/>
    <w:rsid w:val="006E0794"/>
    <w:rsid w:val="006E0E2D"/>
    <w:rsid w:val="006F0556"/>
    <w:rsid w:val="00723EC7"/>
    <w:rsid w:val="007373A1"/>
    <w:rsid w:val="00771CF9"/>
    <w:rsid w:val="007D7D0E"/>
    <w:rsid w:val="00805396"/>
    <w:rsid w:val="008333E9"/>
    <w:rsid w:val="00857CE1"/>
    <w:rsid w:val="008661BD"/>
    <w:rsid w:val="008778C3"/>
    <w:rsid w:val="008E3DE2"/>
    <w:rsid w:val="009303D1"/>
    <w:rsid w:val="0093076F"/>
    <w:rsid w:val="00937693"/>
    <w:rsid w:val="00973FA2"/>
    <w:rsid w:val="00981910"/>
    <w:rsid w:val="009C15F1"/>
    <w:rsid w:val="009C7366"/>
    <w:rsid w:val="009D0490"/>
    <w:rsid w:val="009F00FD"/>
    <w:rsid w:val="009F0106"/>
    <w:rsid w:val="00A13537"/>
    <w:rsid w:val="00AA3064"/>
    <w:rsid w:val="00AF1BAF"/>
    <w:rsid w:val="00B64332"/>
    <w:rsid w:val="00B92257"/>
    <w:rsid w:val="00BD1C0B"/>
    <w:rsid w:val="00BE175C"/>
    <w:rsid w:val="00C60D41"/>
    <w:rsid w:val="00CA0221"/>
    <w:rsid w:val="00CB60A2"/>
    <w:rsid w:val="00CE4975"/>
    <w:rsid w:val="00CE7460"/>
    <w:rsid w:val="00D13F41"/>
    <w:rsid w:val="00D14BBD"/>
    <w:rsid w:val="00D27C9B"/>
    <w:rsid w:val="00D70D36"/>
    <w:rsid w:val="00DA3C44"/>
    <w:rsid w:val="00DB147D"/>
    <w:rsid w:val="00DB2879"/>
    <w:rsid w:val="00DC395D"/>
    <w:rsid w:val="00DC3D54"/>
    <w:rsid w:val="00DC4606"/>
    <w:rsid w:val="00E27306"/>
    <w:rsid w:val="00E31FF1"/>
    <w:rsid w:val="00E651C8"/>
    <w:rsid w:val="00E909D9"/>
    <w:rsid w:val="00EB614C"/>
    <w:rsid w:val="00EE15C8"/>
    <w:rsid w:val="00F1380A"/>
    <w:rsid w:val="00F45F1F"/>
    <w:rsid w:val="00F76094"/>
    <w:rsid w:val="00FF0F1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8CA63"/>
  <w15:chartTrackingRefBased/>
  <w15:docId w15:val="{26EDC4CE-FB5F-4A5B-846E-2044410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Peace Officer Standards and Training Board</vt:lpstr>
    </vt:vector>
  </TitlesOfParts>
  <Company>Az POST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Peace Officer Standards and Training Board</dc:title>
  <dc:subject/>
  <dc:creator>Az POST</dc:creator>
  <cp:keywords/>
  <dc:description/>
  <cp:lastModifiedBy>Tammy Schliefer</cp:lastModifiedBy>
  <cp:revision>2</cp:revision>
  <cp:lastPrinted>2017-10-06T15:51:00Z</cp:lastPrinted>
  <dcterms:created xsi:type="dcterms:W3CDTF">2021-11-16T15:14:00Z</dcterms:created>
  <dcterms:modified xsi:type="dcterms:W3CDTF">2021-11-16T15:14:00Z</dcterms:modified>
</cp:coreProperties>
</file>